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0631"/>
        <w:gridCol w:w="1985"/>
      </w:tblGrid>
      <w:tr w:rsidR="00CE6033" w:rsidTr="00CE6033">
        <w:trPr>
          <w:cantSplit/>
          <w:trHeight w:val="1135"/>
        </w:trPr>
        <w:tc>
          <w:tcPr>
            <w:tcW w:w="1276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rPr>
                <w:rFonts w:ascii="Yu C Times Roman" w:hAnsi="Yu C Times Roman"/>
                <w:b/>
                <w:sz w:val="24"/>
                <w:szCs w:val="24"/>
                <w:lang w:val="sr-Cyrl-CS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  <w:lang w:val="sr-Cyrl-RS" w:eastAsia="sr-Cyrl-RS"/>
              </w:rPr>
              <w:drawing>
                <wp:inline distT="0" distB="0" distL="0" distR="0" wp14:anchorId="28941BA8" wp14:editId="54F5B833">
                  <wp:extent cx="684000" cy="673442"/>
                  <wp:effectExtent l="0" t="0" r="1905" b="0"/>
                  <wp:docPr id="7" name="Picture 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7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ind w:left="-108"/>
              <w:rPr>
                <w:rFonts w:ascii="Verdana" w:hAnsi="Verdana"/>
                <w:b/>
                <w:sz w:val="24"/>
                <w:szCs w:val="24"/>
                <w:lang w:val="sr-Cyrl-CS"/>
              </w:rPr>
            </w:pPr>
          </w:p>
          <w:p w:rsidR="00CE6033" w:rsidRPr="00DB0A6C" w:rsidRDefault="00CE6033" w:rsidP="00956BD7">
            <w:pPr>
              <w:ind w:left="-108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 xml:space="preserve">ЈП 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>„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ЗАВОД ЗА УРБАНИЗАМ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 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ВОЈВОДИНЕ</w:t>
            </w: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“</w:t>
            </w:r>
          </w:p>
          <w:p w:rsidR="00CE6033" w:rsidRPr="00DB2D4F" w:rsidRDefault="00CE6033" w:rsidP="00956BD7">
            <w:pPr>
              <w:ind w:left="-108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>НОВИ САД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CE6033" w:rsidRPr="00DB2D4F" w:rsidRDefault="00CE6033" w:rsidP="00956BD7">
            <w:pPr>
              <w:ind w:left="-134"/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  <w:r w:rsidRPr="00DF5359">
              <w:rPr>
                <w:noProof/>
                <w:lang w:val="sr-Cyrl-RS" w:eastAsia="sr-Cyrl-RS"/>
              </w:rPr>
              <w:drawing>
                <wp:anchor distT="0" distB="0" distL="114300" distR="114300" simplePos="0" relativeHeight="251659264" behindDoc="1" locked="0" layoutInCell="1" allowOverlap="1" wp14:anchorId="71A850E5" wp14:editId="61344F42">
                  <wp:simplePos x="0" y="0"/>
                  <wp:positionH relativeFrom="column">
                    <wp:posOffset>387562</wp:posOffset>
                  </wp:positionH>
                  <wp:positionV relativeFrom="page">
                    <wp:posOffset>138218</wp:posOffset>
                  </wp:positionV>
                  <wp:extent cx="467995" cy="467995"/>
                  <wp:effectExtent l="0" t="0" r="8255" b="8255"/>
                  <wp:wrapNone/>
                  <wp:docPr id="4" name="Picture 4" descr="ISO-91_4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-91_4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Pr="00CE6033" w:rsidRDefault="002D7976" w:rsidP="002D7976">
      <w:pPr>
        <w:jc w:val="center"/>
        <w:rPr>
          <w:rFonts w:ascii="Verdana" w:hAnsi="Verdana"/>
          <w:b/>
        </w:rPr>
      </w:pPr>
    </w:p>
    <w:p w:rsidR="00565AE3" w:rsidRDefault="00A60801" w:rsidP="002D7976">
      <w:pPr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</w:rPr>
        <w:t xml:space="preserve">ПОДАЦИ О </w:t>
      </w:r>
      <w:r>
        <w:rPr>
          <w:rFonts w:ascii="Verdana" w:hAnsi="Verdana"/>
          <w:b/>
          <w:lang w:val="sr-Cyrl-RS"/>
        </w:rPr>
        <w:t xml:space="preserve">БРОЈУ </w:t>
      </w:r>
      <w:r>
        <w:rPr>
          <w:rFonts w:ascii="Verdana" w:hAnsi="Verdana"/>
          <w:b/>
        </w:rPr>
        <w:t>ЗАПОСЛЕНИ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И АНГАЖОВАНИ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ЛИЦА </w:t>
      </w:r>
      <w:r w:rsidR="002D7976" w:rsidRPr="00CE6033">
        <w:rPr>
          <w:rFonts w:ascii="Verdana" w:hAnsi="Verdana"/>
          <w:b/>
        </w:rPr>
        <w:t xml:space="preserve">– </w:t>
      </w:r>
      <w:proofErr w:type="gramStart"/>
      <w:r w:rsidR="00D86EE4">
        <w:rPr>
          <w:rFonts w:ascii="Verdana" w:hAnsi="Verdana"/>
          <w:b/>
        </w:rPr>
        <w:t>I</w:t>
      </w:r>
      <w:r w:rsidR="00D1079A">
        <w:rPr>
          <w:rFonts w:ascii="Verdana" w:hAnsi="Verdana"/>
          <w:b/>
        </w:rPr>
        <w:t>V</w:t>
      </w:r>
      <w:r w:rsidR="00D86EE4">
        <w:rPr>
          <w:rFonts w:ascii="Verdana" w:hAnsi="Verdana"/>
          <w:b/>
        </w:rPr>
        <w:t xml:space="preserve"> </w:t>
      </w:r>
      <w:r w:rsidR="002D7976" w:rsidRPr="00CE6033">
        <w:rPr>
          <w:rFonts w:ascii="Verdana" w:hAnsi="Verdana"/>
          <w:b/>
        </w:rPr>
        <w:t xml:space="preserve"> КВАРТАЛ</w:t>
      </w:r>
      <w:proofErr w:type="gramEnd"/>
      <w:r w:rsidR="002D7976" w:rsidRPr="00CE6033">
        <w:rPr>
          <w:rFonts w:ascii="Verdana" w:hAnsi="Verdana"/>
          <w:b/>
        </w:rPr>
        <w:t xml:space="preserve"> 20</w:t>
      </w:r>
      <w:r w:rsidR="00AB1576">
        <w:rPr>
          <w:rFonts w:ascii="Verdana" w:hAnsi="Verdana"/>
          <w:b/>
        </w:rPr>
        <w:t>20</w:t>
      </w:r>
      <w:r w:rsidR="002D7976" w:rsidRPr="00CE6033">
        <w:rPr>
          <w:rFonts w:ascii="Verdana" w:hAnsi="Verdana"/>
          <w:b/>
        </w:rPr>
        <w:t>. ГОДИНЕ</w:t>
      </w: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Pr="00CE6033" w:rsidRDefault="00CE6033" w:rsidP="00CE6033">
      <w:pPr>
        <w:jc w:val="center"/>
        <w:rPr>
          <w:rFonts w:ascii="Verdana" w:hAnsi="Verdana"/>
          <w:b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2835"/>
        <w:gridCol w:w="2835"/>
        <w:gridCol w:w="2835"/>
        <w:gridCol w:w="2835"/>
      </w:tblGrid>
      <w:tr w:rsidR="00CE6033" w:rsidTr="00BE0907">
        <w:tc>
          <w:tcPr>
            <w:tcW w:w="2726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IV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</w:t>
            </w:r>
          </w:p>
        </w:tc>
      </w:tr>
      <w:tr w:rsidR="00CE6033" w:rsidTr="00BE0907">
        <w:tc>
          <w:tcPr>
            <w:tcW w:w="2726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именованих лица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неодређено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E6033" w:rsidRDefault="00627B9B" w:rsidP="00627B9B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ангажованих по привременим и повременим пословима и др.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27B9B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Pr="00904BE2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којима мирује радни однос</w:t>
            </w:r>
          </w:p>
        </w:tc>
      </w:tr>
      <w:tr w:rsidR="00CE6033" w:rsidTr="00BE0907">
        <w:tc>
          <w:tcPr>
            <w:tcW w:w="2726" w:type="dxa"/>
          </w:tcPr>
          <w:p w:rsidR="00904BE2" w:rsidRDefault="00904BE2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Pr="00904BE2" w:rsidRDefault="00904BE2" w:rsidP="00956BD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Default="00904BE2" w:rsidP="00A60AB1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4</w:t>
            </w:r>
            <w:r w:rsidR="00A60AB1">
              <w:rPr>
                <w:rFonts w:ascii="Verdana" w:hAnsi="Verdana"/>
                <w:b/>
              </w:rPr>
              <w:t>4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Pr="008B0A8E" w:rsidRDefault="00A60AB1" w:rsidP="00A60A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Pr="008B0A8E" w:rsidRDefault="00A60AB1" w:rsidP="00A60AB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Default="007F0F1A" w:rsidP="007F0F1A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</w:rPr>
              <w:t>0</w:t>
            </w:r>
          </w:p>
        </w:tc>
      </w:tr>
    </w:tbl>
    <w:p w:rsidR="00CE6033" w:rsidRP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sectPr w:rsidR="00CE6033" w:rsidRPr="00CE6033" w:rsidSect="002D79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C Times Roma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53"/>
    <w:rsid w:val="000C4B53"/>
    <w:rsid w:val="001F3FEF"/>
    <w:rsid w:val="002D5C93"/>
    <w:rsid w:val="002D7976"/>
    <w:rsid w:val="00544921"/>
    <w:rsid w:val="00565AE3"/>
    <w:rsid w:val="005F614E"/>
    <w:rsid w:val="00627B9B"/>
    <w:rsid w:val="007F0F1A"/>
    <w:rsid w:val="008355E8"/>
    <w:rsid w:val="008B0A8E"/>
    <w:rsid w:val="00904BE2"/>
    <w:rsid w:val="00A358F1"/>
    <w:rsid w:val="00A60801"/>
    <w:rsid w:val="00A60AB1"/>
    <w:rsid w:val="00A95053"/>
    <w:rsid w:val="00AB1576"/>
    <w:rsid w:val="00AD47DE"/>
    <w:rsid w:val="00BE0907"/>
    <w:rsid w:val="00C2205C"/>
    <w:rsid w:val="00CE6033"/>
    <w:rsid w:val="00D1079A"/>
    <w:rsid w:val="00D36868"/>
    <w:rsid w:val="00D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Бранка Митровић</dc:creator>
  <cp:lastModifiedBy>Сандра Јавор Ивковић</cp:lastModifiedBy>
  <cp:revision>2</cp:revision>
  <dcterms:created xsi:type="dcterms:W3CDTF">2021-01-21T07:54:00Z</dcterms:created>
  <dcterms:modified xsi:type="dcterms:W3CDTF">2021-01-21T07:54:00Z</dcterms:modified>
</cp:coreProperties>
</file>